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E24A12" w:rsidRPr="006F4DC7" w:rsidTr="00056D61">
        <w:trPr>
          <w:trHeight w:val="2384"/>
        </w:trPr>
        <w:tc>
          <w:tcPr>
            <w:tcW w:w="3510" w:type="dxa"/>
            <w:shd w:val="clear" w:color="auto" w:fill="auto"/>
          </w:tcPr>
          <w:p w:rsidR="00E24A12" w:rsidRPr="006F4DC7" w:rsidRDefault="00E24A12" w:rsidP="00D8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начальных классов          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20__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                 Руководитель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 О.Н.</w:t>
            </w:r>
          </w:p>
        </w:tc>
        <w:tc>
          <w:tcPr>
            <w:tcW w:w="3402" w:type="dxa"/>
            <w:shd w:val="clear" w:color="auto" w:fill="auto"/>
          </w:tcPr>
          <w:p w:rsidR="00E24A12" w:rsidRPr="006F4DC7" w:rsidRDefault="00E24A12" w:rsidP="00D8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 МС школы </w:t>
            </w:r>
            <w:r w:rsidR="00056D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 20_ 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Руководитель 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_______Черкасова Е.А.</w:t>
            </w:r>
          </w:p>
          <w:p w:rsidR="00E24A12" w:rsidRPr="006F4DC7" w:rsidRDefault="00E24A12" w:rsidP="00D866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24A12" w:rsidRPr="006F4DC7" w:rsidRDefault="00E24A12" w:rsidP="00D86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«БСОШ №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________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Приказ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201___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E24A12" w:rsidRPr="00D63A75" w:rsidRDefault="00E24A12" w:rsidP="00E24A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A7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FD4B83" w:rsidRDefault="00E24A12" w:rsidP="00E24A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75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по изобразительному искусству</w:t>
      </w:r>
      <w:r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в  3 классе                                                                                                                             в форме </w:t>
      </w:r>
      <w:r>
        <w:rPr>
          <w:rFonts w:ascii="Times New Roman" w:hAnsi="Times New Roman" w:cs="Times New Roman"/>
          <w:b/>
          <w:sz w:val="28"/>
          <w:szCs w:val="28"/>
        </w:rPr>
        <w:t xml:space="preserve">защиты реферата                 </w:t>
      </w:r>
      <w:r w:rsidRPr="00D63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AB7B7F">
        <w:rPr>
          <w:rFonts w:ascii="Times New Roman" w:hAnsi="Times New Roman" w:cs="Times New Roman"/>
          <w:b/>
          <w:sz w:val="28"/>
          <w:szCs w:val="28"/>
        </w:rPr>
        <w:t xml:space="preserve">                         за 2020-2021</w:t>
      </w:r>
      <w:bookmarkStart w:id="0" w:name="_GoBack"/>
      <w:bookmarkEnd w:id="0"/>
      <w:r w:rsidRPr="00D63A7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758DF" w:rsidRPr="00F73CFF" w:rsidRDefault="00E24A12" w:rsidP="00E24A1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8DF">
        <w:rPr>
          <w:rFonts w:ascii="Times New Roman" w:hAnsi="Times New Roman" w:cs="Times New Roman"/>
          <w:b/>
          <w:sz w:val="28"/>
          <w:szCs w:val="28"/>
        </w:rPr>
        <w:t xml:space="preserve">Спецификация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sz w:val="28"/>
          <w:szCs w:val="28"/>
        </w:rPr>
        <w:t xml:space="preserve">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Назначение работы: </w:t>
      </w:r>
      <w:r w:rsidRPr="00A758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проводится с целью определения уровня подготовки обучающихся 3 класса в рамках промежуточной аттестации при переходе в 4 класс.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F73C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F73CFF" w:rsidRPr="00F73CFF">
        <w:rPr>
          <w:rFonts w:ascii="Times New Roman" w:hAnsi="Times New Roman" w:cs="Times New Roman"/>
          <w:color w:val="000000"/>
          <w:sz w:val="28"/>
          <w:szCs w:val="28"/>
        </w:rPr>
        <w:t>проверка и оценка способности обучающихся 3 класса применять знания, полученные в процессе изучения предмета «изобразительное искусство» для решения разнообразных задач учебного и практического характера. </w:t>
      </w:r>
      <w:r w:rsidR="00F73CFF" w:rsidRPr="00F73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758DF" w:rsidRPr="00F73C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Характеристика структура реферата:  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 xml:space="preserve">1) титульный лист; 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>2) план работы с указанием страниц каждого вопроса, подвопроса (пункта);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>3) введение;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 xml:space="preserve">4) текстовое изложение материала, разбитое на вопросы и подвопросы (пункты, подпункты) </w:t>
      </w:r>
      <w:r w:rsidR="001267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>5) заключение;</w:t>
      </w:r>
      <w:r w:rsid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>6) список использованной литературы;</w:t>
      </w:r>
      <w:r w:rsidR="00A758DF"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="00A758DF" w:rsidRPr="00A758DF">
        <w:rPr>
          <w:rFonts w:ascii="Times New Roman" w:eastAsia="Calibri" w:hAnsi="Times New Roman" w:cs="Times New Roman"/>
          <w:sz w:val="28"/>
          <w:szCs w:val="28"/>
        </w:rPr>
        <w:t>7) приложения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="00A758DF"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>Оценивание реферата</w:t>
      </w:r>
      <w:r w:rsidR="00A758DF"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       </w:t>
      </w:r>
    </w:p>
    <w:tbl>
      <w:tblPr>
        <w:tblW w:w="10206" w:type="dxa"/>
        <w:tblCellSpacing w:w="7" w:type="dxa"/>
        <w:tblInd w:w="-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5529"/>
        <w:gridCol w:w="1275"/>
      </w:tblGrid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A758DF">
            <w:pPr>
              <w:ind w:firstLine="27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Новизна реферированного текста </w:t>
            </w:r>
          </w:p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Макс. - 6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A758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актуальность проблемы и темы;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новизна и самостоятельность в постановке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Степень раскрытия сущности про</w:t>
            </w:r>
            <w:r w:rsidR="00126750" w:rsidRPr="00126750">
              <w:rPr>
                <w:rFonts w:ascii="Times New Roman" w:hAnsi="Times New Roman" w:cs="Times New Roman"/>
                <w:sz w:val="28"/>
                <w:szCs w:val="28"/>
              </w:rPr>
              <w:t>блемы</w:t>
            </w:r>
            <w:r w:rsidR="00126750" w:rsidRPr="00126750">
              <w:rPr>
                <w:rFonts w:ascii="Times New Roman" w:hAnsi="Times New Roman" w:cs="Times New Roman"/>
                <w:sz w:val="28"/>
                <w:szCs w:val="28"/>
              </w:rPr>
              <w:br/>
              <w:t>Макс. - 5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1267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соответствие плана теме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1267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8DF" w:rsidRPr="00126750" w:rsidRDefault="00A758DF" w:rsidP="00A758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Обоснованность выбора источников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Макс. - 2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требований к оформлению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Макс. - 6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грамотность и культура изложения;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соблюдение требований к объему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культура оформления: выделение абзацев.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EE78E9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758DF" w:rsidRPr="00126750" w:rsidRDefault="00EE78E9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758DF" w:rsidRPr="00126750" w:rsidRDefault="00EE78E9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EE78E9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Грамотность  Макс. - 2</w:t>
            </w:r>
            <w:r w:rsidR="00A758DF"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отсутствие орфографических и синтаксических ошибок;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отсут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ствие опечаток, сокращений слов;</w:t>
            </w:r>
          </w:p>
          <w:p w:rsidR="00A758DF" w:rsidRPr="00126750" w:rsidRDefault="00A758DF" w:rsidP="00EE78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758DF" w:rsidRPr="0012675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Защита реферата</w:t>
            </w:r>
          </w:p>
          <w:p w:rsidR="00A758DF" w:rsidRPr="00126750" w:rsidRDefault="00A758DF" w:rsidP="00D866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26750" w:rsidRDefault="00A758DF" w:rsidP="00EE78E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компетентность и эрудированность докладчика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26750"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59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уровень предоставления доклада – умение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находить контакт с аудиторией, свободно и грамотно изъяснять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ся;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26750"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59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="00EE78E9"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26750" w:rsidRDefault="00A758DF" w:rsidP="001267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  <w:p w:rsidR="00EE78E9" w:rsidRPr="00126750" w:rsidRDefault="00EE78E9" w:rsidP="00D866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8DF" w:rsidRPr="00126750" w:rsidRDefault="00A758DF" w:rsidP="001267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  <w:p w:rsidR="00126750" w:rsidRPr="00126750" w:rsidRDefault="00126750" w:rsidP="001267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8DF" w:rsidRPr="00126750" w:rsidRDefault="00EE78E9" w:rsidP="001267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758DF" w:rsidRPr="00126750" w:rsidRDefault="00A758DF" w:rsidP="00EE78E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Реферат оценивается по 24 балльной шкале, балы переводятся в оценки успеваемости следующим образом: </w:t>
      </w:r>
    </w:p>
    <w:p w:rsidR="00A758DF" w:rsidRPr="00126750" w:rsidRDefault="00A758DF" w:rsidP="00A758D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21-24</w:t>
      </w:r>
      <w:r w:rsidR="00EE78E9" w:rsidRPr="00126750">
        <w:rPr>
          <w:rFonts w:ascii="Times New Roman" w:hAnsi="Times New Roman" w:cs="Times New Roman"/>
          <w:sz w:val="28"/>
          <w:szCs w:val="28"/>
        </w:rPr>
        <w:t xml:space="preserve"> </w:t>
      </w: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баллов – «отлично»; </w:t>
      </w:r>
    </w:p>
    <w:p w:rsidR="00A758DF" w:rsidRPr="00126750" w:rsidRDefault="00A758DF" w:rsidP="00A758D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• 14-20 баллов – «хорошо»; </w:t>
      </w:r>
    </w:p>
    <w:p w:rsidR="00A758DF" w:rsidRPr="00126750" w:rsidRDefault="00A758DF" w:rsidP="00A758D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8-13 баллов – «удовлетворительно;</w:t>
      </w:r>
    </w:p>
    <w:p w:rsidR="00EE78E9" w:rsidRPr="00126750" w:rsidRDefault="00A758DF" w:rsidP="00EE78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мене 8 баллов – «неудовлетворительно».</w:t>
      </w:r>
    </w:p>
    <w:p w:rsidR="0072508E" w:rsidRPr="0071599C" w:rsidRDefault="00A758DF" w:rsidP="0072508E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Баллы учитываются в процессе текущей оценки знаний программного материала.</w:t>
      </w:r>
      <w:r w:rsidR="007250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72508E" w:rsidRPr="0072508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Темы для защиты реферата: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</w:t>
      </w:r>
      <w:r w:rsidR="0071599C" w:rsidRPr="0071599C">
        <w:rPr>
          <w:rFonts w:ascii="Times New Roman" w:hAnsi="Times New Roman" w:cs="Times New Roman"/>
          <w:b/>
          <w:sz w:val="28"/>
          <w:szCs w:val="28"/>
        </w:rPr>
        <w:t>Опыт художественно</w:t>
      </w:r>
      <w:r w:rsidR="00715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99C" w:rsidRPr="0071599C">
        <w:rPr>
          <w:rFonts w:ascii="Times New Roman" w:hAnsi="Times New Roman" w:cs="Times New Roman"/>
          <w:b/>
          <w:sz w:val="28"/>
          <w:szCs w:val="28"/>
        </w:rPr>
        <w:t>-</w:t>
      </w:r>
      <w:r w:rsidR="00715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99C" w:rsidRPr="0071599C">
        <w:rPr>
          <w:rFonts w:ascii="Times New Roman" w:hAnsi="Times New Roman" w:cs="Times New Roman"/>
          <w:b/>
          <w:sz w:val="28"/>
          <w:szCs w:val="28"/>
        </w:rPr>
        <w:t>творческой деятельности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</w:t>
      </w:r>
      <w:r w:rsidR="0072508E" w:rsidRPr="0071599C">
        <w:rPr>
          <w:rFonts w:ascii="Times New Roman" w:eastAsia="Calibri" w:hAnsi="Times New Roman" w:cs="Times New Roman"/>
          <w:sz w:val="28"/>
          <w:szCs w:val="28"/>
        </w:rPr>
        <w:t>1.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Посуда у тебя дома.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Мамин платок.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</w:t>
      </w:r>
      <w:r w:rsidR="0071599C" w:rsidRPr="0071599C">
        <w:rPr>
          <w:rFonts w:ascii="Times New Roman" w:hAnsi="Times New Roman" w:cs="Times New Roman"/>
          <w:b/>
          <w:sz w:val="28"/>
          <w:szCs w:val="28"/>
        </w:rPr>
        <w:t>Азбука искусства. Как говорит искусство?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Памятники архитектуры – наследие веков.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Парки, скверы, бульвары твоего города.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71599C" w:rsidRPr="0071599C">
        <w:rPr>
          <w:rFonts w:ascii="Times New Roman" w:hAnsi="Times New Roman"/>
          <w:b/>
          <w:bCs/>
          <w:sz w:val="28"/>
          <w:szCs w:val="28"/>
        </w:rPr>
        <w:t>Значимые темы искусства. О чём говорит искусство?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 в городе.</w:t>
      </w:r>
      <w:r w:rsidR="0072508E" w:rsidRP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</w:t>
      </w:r>
      <w:r w:rsidR="0071599C" w:rsidRPr="0071599C">
        <w:rPr>
          <w:rFonts w:ascii="Times New Roman" w:hAnsi="Times New Roman"/>
          <w:b/>
          <w:sz w:val="28"/>
          <w:szCs w:val="28"/>
        </w:rPr>
        <w:t>Виды художественной деятельности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Музей в жизни города.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r w:rsidR="0071599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71599C" w:rsidRPr="0071599C">
        <w:rPr>
          <w:rFonts w:ascii="Times New Roman" w:hAnsi="Times New Roman" w:cs="Times New Roman"/>
          <w:b/>
          <w:sz w:val="28"/>
          <w:szCs w:val="28"/>
        </w:rPr>
        <w:t xml:space="preserve">Опыт художественно-творческой деятельности. 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2.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Картина-пейзаж.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3.</w:t>
      </w:r>
      <w:r w:rsidR="0072508E" w:rsidRPr="0071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Картина-портрет.</w:t>
      </w:r>
      <w:r w:rsidR="0072508E" w:rsidRPr="007159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4.</w:t>
      </w:r>
      <w:r w:rsidR="0072508E" w:rsidRPr="007159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Картина-натюрморт.</w:t>
      </w:r>
    </w:p>
    <w:p w:rsidR="0072508E" w:rsidRPr="0072508E" w:rsidRDefault="0072508E" w:rsidP="0072508E">
      <w:pPr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8DF" w:rsidRPr="00126750" w:rsidRDefault="00A758DF" w:rsidP="00E24A12">
      <w:pPr>
        <w:rPr>
          <w:rFonts w:ascii="Times New Roman" w:hAnsi="Times New Roman" w:cs="Times New Roman"/>
          <w:b/>
          <w:sz w:val="28"/>
          <w:szCs w:val="28"/>
        </w:rPr>
      </w:pPr>
      <w:r w:rsidRPr="001267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</w:p>
    <w:sectPr w:rsidR="00A758DF" w:rsidRPr="00126750" w:rsidSect="00FD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F0558"/>
    <w:multiLevelType w:val="hybridMultilevel"/>
    <w:tmpl w:val="8508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24A12"/>
    <w:rsid w:val="00056D61"/>
    <w:rsid w:val="00126750"/>
    <w:rsid w:val="00377CA1"/>
    <w:rsid w:val="0071599C"/>
    <w:rsid w:val="0072508E"/>
    <w:rsid w:val="00A758DF"/>
    <w:rsid w:val="00AB7B7F"/>
    <w:rsid w:val="00B20C3B"/>
    <w:rsid w:val="00DB38E2"/>
    <w:rsid w:val="00E24A12"/>
    <w:rsid w:val="00EE78E9"/>
    <w:rsid w:val="00F73CFF"/>
    <w:rsid w:val="00FD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8E"/>
    <w:pPr>
      <w:ind w:left="720"/>
      <w:contextualSpacing/>
    </w:pPr>
  </w:style>
  <w:style w:type="paragraph" w:customStyle="1" w:styleId="c22">
    <w:name w:val="c22"/>
    <w:basedOn w:val="a"/>
    <w:rsid w:val="0072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08E"/>
  </w:style>
  <w:style w:type="paragraph" w:styleId="a4">
    <w:name w:val="No Spacing"/>
    <w:link w:val="a5"/>
    <w:qFormat/>
    <w:rsid w:val="00715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71599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2018-11-14T20:33:00Z</cp:lastPrinted>
  <dcterms:created xsi:type="dcterms:W3CDTF">2018-11-14T18:54:00Z</dcterms:created>
  <dcterms:modified xsi:type="dcterms:W3CDTF">2021-01-09T07:53:00Z</dcterms:modified>
</cp:coreProperties>
</file>